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11AD" w14:textId="77777777" w:rsidR="00A148F5" w:rsidRDefault="00A148F5" w:rsidP="00E77031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14:paraId="41AC005A" w14:textId="77777777" w:rsidR="007D1ED0" w:rsidRPr="00E77031" w:rsidRDefault="00E77031" w:rsidP="00E77031">
      <w:pPr>
        <w:jc w:val="center"/>
        <w:rPr>
          <w:rFonts w:ascii="Times New Roman" w:hAnsi="Times New Roman"/>
          <w:sz w:val="24"/>
        </w:rPr>
      </w:pPr>
      <w:r w:rsidRPr="00E77031">
        <w:rPr>
          <w:rFonts w:ascii="Times New Roman" w:hAnsi="Times New Roman"/>
          <w:sz w:val="24"/>
        </w:rPr>
        <w:t>DEVELOPMENTAL AND HEALTH HISTORY INFORMATION</w:t>
      </w:r>
    </w:p>
    <w:p w14:paraId="7E9642C0" w14:textId="77777777" w:rsidR="00E77031" w:rsidRDefault="00E77031" w:rsidP="00E77031">
      <w:pPr>
        <w:jc w:val="center"/>
        <w:rPr>
          <w:rFonts w:ascii="Times New Roman" w:hAnsi="Times New Roman"/>
          <w:sz w:val="22"/>
        </w:rPr>
      </w:pPr>
    </w:p>
    <w:p w14:paraId="658BB995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</w:p>
    <w:p w14:paraId="3C5B7075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 of Patient _______________________________________Date of Birth_____/_____/_____Age___________</w:t>
      </w:r>
    </w:p>
    <w:p w14:paraId="1AF5FE7D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</w:p>
    <w:p w14:paraId="6A30CDE9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Parent(s) Name________________________________________Age_____Highest Education_________________</w:t>
      </w:r>
    </w:p>
    <w:p w14:paraId="6D584EF0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</w:p>
    <w:p w14:paraId="6FD95195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Parent(s) Name________________________________________Age_____Highest Education_________________</w:t>
      </w:r>
    </w:p>
    <w:p w14:paraId="7F1BBFD4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</w:p>
    <w:p w14:paraId="669B2E36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Legal </w:t>
      </w:r>
      <w:r w:rsidR="00BF6CE4">
        <w:rPr>
          <w:rFonts w:ascii="Times New Roman" w:hAnsi="Times New Roman"/>
          <w:sz w:val="22"/>
        </w:rPr>
        <w:t>Guardian</w:t>
      </w:r>
      <w:r>
        <w:rPr>
          <w:rFonts w:ascii="Times New Roman" w:hAnsi="Times New Roman"/>
          <w:sz w:val="22"/>
        </w:rPr>
        <w:t>________________________________________________</w:t>
      </w:r>
    </w:p>
    <w:p w14:paraId="6A48B3BE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</w:p>
    <w:p w14:paraId="02246FF8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Person completing form_________________________________________</w:t>
      </w:r>
    </w:p>
    <w:p w14:paraId="4AE83ECE" w14:textId="77777777" w:rsidR="00E77031" w:rsidRDefault="00E77031" w:rsidP="00E77031">
      <w:pPr>
        <w:jc w:val="left"/>
        <w:rPr>
          <w:rFonts w:ascii="Times New Roman" w:hAnsi="Times New Roman"/>
          <w:sz w:val="22"/>
        </w:rPr>
      </w:pPr>
    </w:p>
    <w:p w14:paraId="4ABE4A24" w14:textId="77777777" w:rsidR="00A148F5" w:rsidRDefault="00A148F5" w:rsidP="00E77031">
      <w:pPr>
        <w:jc w:val="left"/>
        <w:rPr>
          <w:rFonts w:ascii="Times New Roman" w:hAnsi="Times New Roman"/>
          <w:b/>
          <w:sz w:val="22"/>
          <w:u w:val="single"/>
        </w:rPr>
      </w:pPr>
    </w:p>
    <w:p w14:paraId="012F27BD" w14:textId="77777777" w:rsidR="00E77031" w:rsidRDefault="00E77031" w:rsidP="00E77031">
      <w:pPr>
        <w:jc w:val="left"/>
        <w:rPr>
          <w:rFonts w:ascii="Times New Roman" w:hAnsi="Times New Roman"/>
          <w:b/>
          <w:sz w:val="22"/>
          <w:u w:val="single"/>
        </w:rPr>
      </w:pPr>
      <w:r w:rsidRPr="00E77031">
        <w:rPr>
          <w:rFonts w:ascii="Times New Roman" w:hAnsi="Times New Roman"/>
          <w:b/>
          <w:sz w:val="22"/>
          <w:u w:val="single"/>
        </w:rPr>
        <w:t>FAMILY HISTORY</w:t>
      </w:r>
    </w:p>
    <w:p w14:paraId="09143D47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687F886F" w14:textId="77777777" w:rsidR="00E77031" w:rsidRPr="00E77031" w:rsidRDefault="00E77031" w:rsidP="00E77031">
      <w:pPr>
        <w:jc w:val="left"/>
        <w:rPr>
          <w:rFonts w:ascii="Times New Roman" w:hAnsi="Times New Roman"/>
          <w:sz w:val="22"/>
        </w:rPr>
      </w:pPr>
      <w:r w:rsidRPr="00E77031">
        <w:rPr>
          <w:rFonts w:ascii="Times New Roman" w:hAnsi="Times New Roman"/>
          <w:sz w:val="22"/>
        </w:rPr>
        <w:t>Family history can often be helpful in understanding a child’s problems.</w:t>
      </w:r>
    </w:p>
    <w:p w14:paraId="7FA20624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  <w:r w:rsidRPr="00E77031">
        <w:rPr>
          <w:rFonts w:ascii="Times New Roman" w:hAnsi="Times New Roman"/>
          <w:b/>
          <w:sz w:val="22"/>
        </w:rPr>
        <w:t>Ple</w:t>
      </w:r>
      <w:r>
        <w:rPr>
          <w:rFonts w:ascii="Times New Roman" w:hAnsi="Times New Roman"/>
          <w:b/>
          <w:sz w:val="22"/>
        </w:rPr>
        <w:t>a</w:t>
      </w:r>
      <w:r w:rsidRPr="00E77031">
        <w:rPr>
          <w:rFonts w:ascii="Times New Roman" w:hAnsi="Times New Roman"/>
          <w:b/>
          <w:sz w:val="22"/>
        </w:rPr>
        <w:t>se check any box that applies:</w:t>
      </w:r>
    </w:p>
    <w:p w14:paraId="05D28652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800"/>
        <w:gridCol w:w="1800"/>
        <w:gridCol w:w="1836"/>
      </w:tblGrid>
      <w:tr w:rsidR="00E77031" w:rsidRPr="00E06C0C" w14:paraId="451A7A5E" w14:textId="77777777" w:rsidTr="00E06C0C">
        <w:tc>
          <w:tcPr>
            <w:tcW w:w="5148" w:type="dxa"/>
          </w:tcPr>
          <w:p w14:paraId="7877B959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i/>
                <w:sz w:val="22"/>
              </w:rPr>
            </w:pPr>
            <w:r w:rsidRPr="00E06C0C">
              <w:rPr>
                <w:rFonts w:ascii="Times New Roman" w:hAnsi="Times New Roman"/>
                <w:i/>
                <w:sz w:val="22"/>
              </w:rPr>
              <w:t>Has anyone in the family had:</w:t>
            </w:r>
          </w:p>
        </w:tc>
        <w:tc>
          <w:tcPr>
            <w:tcW w:w="1800" w:type="dxa"/>
          </w:tcPr>
          <w:p w14:paraId="240E8910" w14:textId="77777777" w:rsidR="00E77031" w:rsidRPr="00E06C0C" w:rsidRDefault="00E77031" w:rsidP="00E06C0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06C0C">
              <w:rPr>
                <w:rFonts w:ascii="Times New Roman" w:hAnsi="Times New Roman"/>
                <w:i/>
                <w:sz w:val="22"/>
              </w:rPr>
              <w:t>Siblings</w:t>
            </w:r>
          </w:p>
        </w:tc>
        <w:tc>
          <w:tcPr>
            <w:tcW w:w="1800" w:type="dxa"/>
          </w:tcPr>
          <w:p w14:paraId="5CACFCDC" w14:textId="77777777" w:rsidR="00E77031" w:rsidRPr="00E06C0C" w:rsidRDefault="00E77031" w:rsidP="00E06C0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E06C0C">
              <w:rPr>
                <w:rFonts w:ascii="Times New Roman" w:hAnsi="Times New Roman"/>
                <w:i/>
                <w:sz w:val="22"/>
              </w:rPr>
              <w:t>Parents</w:t>
            </w:r>
          </w:p>
        </w:tc>
        <w:tc>
          <w:tcPr>
            <w:tcW w:w="1836" w:type="dxa"/>
          </w:tcPr>
          <w:p w14:paraId="736D59C9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i/>
                <w:sz w:val="22"/>
              </w:rPr>
            </w:pPr>
            <w:r w:rsidRPr="00E06C0C">
              <w:rPr>
                <w:rFonts w:ascii="Times New Roman" w:hAnsi="Times New Roman"/>
                <w:i/>
                <w:sz w:val="22"/>
              </w:rPr>
              <w:t>Extended Family</w:t>
            </w:r>
          </w:p>
        </w:tc>
      </w:tr>
      <w:tr w:rsidR="00E77031" w:rsidRPr="00E06C0C" w14:paraId="7353AF78" w14:textId="77777777" w:rsidTr="00E06C0C">
        <w:tc>
          <w:tcPr>
            <w:tcW w:w="5148" w:type="dxa"/>
          </w:tcPr>
          <w:p w14:paraId="23D535DA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Motor problems?</w:t>
            </w:r>
          </w:p>
        </w:tc>
        <w:tc>
          <w:tcPr>
            <w:tcW w:w="1800" w:type="dxa"/>
          </w:tcPr>
          <w:p w14:paraId="457FAD88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4E31233B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4E216CB1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E77031" w:rsidRPr="00E06C0C" w14:paraId="323EA9F5" w14:textId="77777777" w:rsidTr="00E06C0C">
        <w:tc>
          <w:tcPr>
            <w:tcW w:w="5148" w:type="dxa"/>
          </w:tcPr>
          <w:p w14:paraId="6C7F8162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Reading problems?</w:t>
            </w:r>
          </w:p>
        </w:tc>
        <w:tc>
          <w:tcPr>
            <w:tcW w:w="1800" w:type="dxa"/>
          </w:tcPr>
          <w:p w14:paraId="729370EE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1D603CB2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1005313D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E77031" w:rsidRPr="00E06C0C" w14:paraId="4068A244" w14:textId="77777777" w:rsidTr="00E06C0C">
        <w:tc>
          <w:tcPr>
            <w:tcW w:w="5148" w:type="dxa"/>
          </w:tcPr>
          <w:p w14:paraId="290AE9B5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Speech/language problems?</w:t>
            </w:r>
          </w:p>
        </w:tc>
        <w:tc>
          <w:tcPr>
            <w:tcW w:w="1800" w:type="dxa"/>
          </w:tcPr>
          <w:p w14:paraId="22B48618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0289092F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5E3207F8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E77031" w:rsidRPr="00E06C0C" w14:paraId="0683806A" w14:textId="77777777" w:rsidTr="00E06C0C">
        <w:tc>
          <w:tcPr>
            <w:tcW w:w="5148" w:type="dxa"/>
          </w:tcPr>
          <w:p w14:paraId="0925EE23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School/learning problems?</w:t>
            </w:r>
          </w:p>
        </w:tc>
        <w:tc>
          <w:tcPr>
            <w:tcW w:w="1800" w:type="dxa"/>
          </w:tcPr>
          <w:p w14:paraId="0F2D699E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5C398F04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27306445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E77031" w:rsidRPr="00E06C0C" w14:paraId="2EB71B4B" w14:textId="77777777" w:rsidTr="00E06C0C">
        <w:tc>
          <w:tcPr>
            <w:tcW w:w="5148" w:type="dxa"/>
          </w:tcPr>
          <w:p w14:paraId="7DE211B6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Alcohol/drug problems?</w:t>
            </w:r>
          </w:p>
        </w:tc>
        <w:tc>
          <w:tcPr>
            <w:tcW w:w="1800" w:type="dxa"/>
          </w:tcPr>
          <w:p w14:paraId="64CE5D97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5BE9480A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1F7D8DD6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E77031" w:rsidRPr="00E06C0C" w14:paraId="3C83D68C" w14:textId="77777777" w:rsidTr="00E06C0C">
        <w:tc>
          <w:tcPr>
            <w:tcW w:w="5148" w:type="dxa"/>
          </w:tcPr>
          <w:p w14:paraId="419EC9D6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Anxiety, depression, other psychological disorders?</w:t>
            </w:r>
          </w:p>
        </w:tc>
        <w:tc>
          <w:tcPr>
            <w:tcW w:w="1800" w:type="dxa"/>
          </w:tcPr>
          <w:p w14:paraId="03B1FC6D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5E2D815E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12C8CD97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E77031" w:rsidRPr="00E06C0C" w14:paraId="1C167E10" w14:textId="77777777" w:rsidTr="00E06C0C">
        <w:tc>
          <w:tcPr>
            <w:tcW w:w="5148" w:type="dxa"/>
          </w:tcPr>
          <w:p w14:paraId="28CA97A5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Seizures/epilepsy?</w:t>
            </w:r>
          </w:p>
        </w:tc>
        <w:tc>
          <w:tcPr>
            <w:tcW w:w="1800" w:type="dxa"/>
          </w:tcPr>
          <w:p w14:paraId="7F286629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4BE42F33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0BF39E8F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E77031" w:rsidRPr="00E06C0C" w14:paraId="48D2B59C" w14:textId="77777777" w:rsidTr="00E06C0C">
        <w:tc>
          <w:tcPr>
            <w:tcW w:w="5148" w:type="dxa"/>
          </w:tcPr>
          <w:p w14:paraId="25EEE270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Attention problems/hyperactivity?</w:t>
            </w:r>
          </w:p>
        </w:tc>
        <w:tc>
          <w:tcPr>
            <w:tcW w:w="1800" w:type="dxa"/>
          </w:tcPr>
          <w:p w14:paraId="5871A61F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</w:tcPr>
          <w:p w14:paraId="1AFEDF63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</w:tcPr>
          <w:p w14:paraId="3ECC9090" w14:textId="77777777" w:rsidR="00E77031" w:rsidRPr="00E06C0C" w:rsidRDefault="00E77031" w:rsidP="00E06C0C">
            <w:pPr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568DFE95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</w:p>
    <w:p w14:paraId="206C7CF6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7D02B33E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6BA35578" w14:textId="77777777" w:rsidR="00E77031" w:rsidRPr="00E77031" w:rsidRDefault="00E77031" w:rsidP="00E77031">
      <w:pPr>
        <w:jc w:val="left"/>
        <w:rPr>
          <w:rFonts w:ascii="Times New Roman" w:hAnsi="Times New Roman"/>
          <w:sz w:val="22"/>
        </w:rPr>
      </w:pPr>
      <w:r w:rsidRPr="00E77031">
        <w:rPr>
          <w:rFonts w:ascii="Times New Roman" w:hAnsi="Times New Roman"/>
          <w:sz w:val="22"/>
        </w:rPr>
        <w:t>Please list all family members (in or out of house) and other people currently in the house:</w:t>
      </w:r>
    </w:p>
    <w:p w14:paraId="7412D7D9" w14:textId="77777777" w:rsidR="00E77031" w:rsidRDefault="00E77031" w:rsidP="00E77031">
      <w:pPr>
        <w:jc w:val="left"/>
        <w:rPr>
          <w:rFonts w:ascii="Times New Roman" w:hAnsi="Times New Roman"/>
          <w:b/>
          <w:sz w:val="22"/>
          <w:u w:val="single"/>
        </w:rPr>
      </w:pPr>
    </w:p>
    <w:p w14:paraId="11EF9865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NAME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RELATIONSHIP</w:t>
      </w:r>
      <w:r>
        <w:rPr>
          <w:rFonts w:ascii="Times New Roman" w:hAnsi="Times New Roman"/>
          <w:b/>
          <w:sz w:val="22"/>
        </w:rPr>
        <w:tab/>
        <w:t xml:space="preserve">   AGE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CURRENTLY IN HOUSE?</w:t>
      </w:r>
    </w:p>
    <w:p w14:paraId="2FB61835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</w:p>
    <w:p w14:paraId="77CB87F6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</w:t>
      </w:r>
    </w:p>
    <w:p w14:paraId="562BD8FC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</w:p>
    <w:p w14:paraId="6B3015AF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</w:t>
      </w:r>
    </w:p>
    <w:p w14:paraId="2EBCC81F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</w:p>
    <w:p w14:paraId="1B561652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</w:t>
      </w:r>
    </w:p>
    <w:p w14:paraId="50A2FF16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</w:p>
    <w:p w14:paraId="1820CAC8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</w:t>
      </w:r>
    </w:p>
    <w:p w14:paraId="3D1021B0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</w:p>
    <w:p w14:paraId="2EE93E45" w14:textId="77777777" w:rsidR="00E77031" w:rsidRDefault="00E77031" w:rsidP="00E7703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</w:t>
      </w:r>
    </w:p>
    <w:p w14:paraId="4506B508" w14:textId="77777777" w:rsidR="00A148F5" w:rsidRDefault="00A148F5" w:rsidP="00E77031">
      <w:pPr>
        <w:jc w:val="left"/>
        <w:rPr>
          <w:rFonts w:ascii="Times New Roman" w:hAnsi="Times New Roman"/>
          <w:b/>
          <w:sz w:val="22"/>
        </w:rPr>
      </w:pPr>
    </w:p>
    <w:p w14:paraId="2D5BD730" w14:textId="77777777" w:rsidR="00A148F5" w:rsidRDefault="00A148F5" w:rsidP="00E77031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</w:t>
      </w:r>
    </w:p>
    <w:p w14:paraId="375B19C4" w14:textId="77777777" w:rsidR="00A148F5" w:rsidRDefault="00A148F5" w:rsidP="00E77031">
      <w:pPr>
        <w:jc w:val="left"/>
        <w:rPr>
          <w:rFonts w:ascii="Times New Roman" w:hAnsi="Times New Roman"/>
          <w:b/>
          <w:sz w:val="22"/>
        </w:rPr>
      </w:pPr>
    </w:p>
    <w:p w14:paraId="3CF83910" w14:textId="77777777" w:rsidR="00A148F5" w:rsidRDefault="00A148F5" w:rsidP="00E77031">
      <w:pPr>
        <w:jc w:val="left"/>
        <w:rPr>
          <w:rFonts w:ascii="Times New Roman" w:hAnsi="Times New Roman"/>
          <w:b/>
          <w:sz w:val="22"/>
        </w:rPr>
      </w:pPr>
    </w:p>
    <w:p w14:paraId="19B1F1E2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5A992120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  <w:r w:rsidRPr="00A148F5">
        <w:rPr>
          <w:rFonts w:ascii="Times New Roman" w:hAnsi="Times New Roman"/>
          <w:sz w:val="22"/>
        </w:rPr>
        <w:t>Parents are:  ___Married</w:t>
      </w:r>
      <w:r w:rsidRPr="00A148F5">
        <w:rPr>
          <w:rFonts w:ascii="Times New Roman" w:hAnsi="Times New Roman"/>
          <w:sz w:val="22"/>
        </w:rPr>
        <w:tab/>
        <w:t>___Living together</w:t>
      </w:r>
      <w:r w:rsidRPr="00A148F5">
        <w:rPr>
          <w:rFonts w:ascii="Times New Roman" w:hAnsi="Times New Roman"/>
          <w:sz w:val="22"/>
        </w:rPr>
        <w:tab/>
        <w:t>___Divorced</w:t>
      </w:r>
      <w:r w:rsidRPr="00A148F5">
        <w:rPr>
          <w:rFonts w:ascii="Times New Roman" w:hAnsi="Times New Roman"/>
          <w:sz w:val="22"/>
        </w:rPr>
        <w:tab/>
        <w:t>___Separated</w:t>
      </w:r>
      <w:r w:rsidRPr="00A148F5">
        <w:rPr>
          <w:rFonts w:ascii="Times New Roman" w:hAnsi="Times New Roman"/>
          <w:sz w:val="22"/>
        </w:rPr>
        <w:tab/>
        <w:t>___Widowed</w:t>
      </w:r>
    </w:p>
    <w:p w14:paraId="3F98A10A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5D66E35C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4F2D1B62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*************************************************************************************************</w:t>
      </w:r>
    </w:p>
    <w:p w14:paraId="10806C13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29BED6D7" w14:textId="77777777" w:rsidR="00A148F5" w:rsidRDefault="00A148F5" w:rsidP="00E77031">
      <w:pPr>
        <w:jc w:val="left"/>
        <w:rPr>
          <w:rFonts w:ascii="Times New Roman" w:hAnsi="Times New Roman"/>
          <w:sz w:val="22"/>
        </w:rPr>
      </w:pPr>
    </w:p>
    <w:p w14:paraId="1944C9F4" w14:textId="77777777" w:rsidR="00E166D9" w:rsidRDefault="00E166D9">
      <w:pPr>
        <w:rPr>
          <w:rFonts w:ascii="Times New Roman" w:hAnsi="Times New Roman"/>
          <w:b/>
          <w:sz w:val="24"/>
          <w:u w:val="single"/>
        </w:rPr>
      </w:pPr>
    </w:p>
    <w:p w14:paraId="7F0452EE" w14:textId="77777777" w:rsidR="004E2F6F" w:rsidRDefault="004E2F6F">
      <w:pPr>
        <w:rPr>
          <w:rFonts w:ascii="Times New Roman" w:hAnsi="Times New Roman"/>
          <w:b/>
          <w:sz w:val="24"/>
          <w:u w:val="single"/>
        </w:rPr>
      </w:pPr>
      <w:r w:rsidRPr="004E2F6F">
        <w:rPr>
          <w:rFonts w:ascii="Times New Roman" w:hAnsi="Times New Roman"/>
          <w:b/>
          <w:sz w:val="24"/>
          <w:u w:val="single"/>
        </w:rPr>
        <w:t>BIRTH HISTORY:</w:t>
      </w:r>
    </w:p>
    <w:p w14:paraId="63EE64A0" w14:textId="77777777" w:rsidR="00E166D9" w:rsidRDefault="00E166D9">
      <w:pPr>
        <w:rPr>
          <w:rFonts w:ascii="Times New Roman" w:hAnsi="Times New Roman"/>
          <w:b/>
          <w:sz w:val="24"/>
          <w:u w:val="single"/>
        </w:rPr>
      </w:pPr>
    </w:p>
    <w:p w14:paraId="4B974B2E" w14:textId="77777777" w:rsidR="004E2F6F" w:rsidRDefault="004E2F6F">
      <w:pPr>
        <w:rPr>
          <w:rFonts w:ascii="Times New Roman" w:hAnsi="Times New Roman"/>
          <w:b/>
          <w:sz w:val="24"/>
          <w:u w:val="single"/>
        </w:rPr>
      </w:pPr>
    </w:p>
    <w:p w14:paraId="062C039F" w14:textId="77777777" w:rsidR="004E2F6F" w:rsidRDefault="004E2F6F" w:rsidP="004E2F6F">
      <w:pPr>
        <w:spacing w:line="276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Was the pregnancy normal?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2"/>
        </w:rPr>
        <w:t>YES    NO</w:t>
      </w:r>
      <w:r w:rsidRPr="004E2F6F">
        <w:rPr>
          <w:rFonts w:ascii="Times New Roman" w:hAnsi="Times New Roman"/>
          <w:b/>
          <w:sz w:val="24"/>
          <w:u w:val="single"/>
        </w:rPr>
        <w:t xml:space="preserve"> </w:t>
      </w:r>
    </w:p>
    <w:p w14:paraId="6193B16B" w14:textId="77777777" w:rsidR="004E2F6F" w:rsidRDefault="004E2F6F" w:rsidP="004E2F6F">
      <w:pPr>
        <w:spacing w:line="276" w:lineRule="auto"/>
        <w:rPr>
          <w:rFonts w:ascii="Times New Roman" w:hAnsi="Times New Roman"/>
          <w:b/>
          <w:sz w:val="24"/>
          <w:u w:val="single"/>
        </w:rPr>
      </w:pPr>
    </w:p>
    <w:p w14:paraId="7A0A3AB9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  <w:r w:rsidRPr="004E2F6F">
        <w:rPr>
          <w:rFonts w:ascii="Times New Roman" w:hAnsi="Times New Roman"/>
          <w:sz w:val="24"/>
        </w:rPr>
        <w:t>Was the labo</w:t>
      </w:r>
      <w:r>
        <w:rPr>
          <w:rFonts w:ascii="Times New Roman" w:hAnsi="Times New Roman"/>
          <w:sz w:val="24"/>
        </w:rPr>
        <w:t>r</w:t>
      </w:r>
      <w:r w:rsidRPr="004E2F6F">
        <w:rPr>
          <w:rFonts w:ascii="Times New Roman" w:hAnsi="Times New Roman"/>
          <w:sz w:val="24"/>
        </w:rPr>
        <w:t xml:space="preserve"> and</w:t>
      </w:r>
      <w:r>
        <w:rPr>
          <w:rFonts w:ascii="Times New Roman" w:hAnsi="Times New Roman"/>
          <w:sz w:val="24"/>
        </w:rPr>
        <w:t xml:space="preserve"> delivery normal?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2"/>
        </w:rPr>
        <w:t>YES    NO</w:t>
      </w:r>
    </w:p>
    <w:p w14:paraId="757BB7C6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no to either above, please describe)______________________________________________________________</w:t>
      </w:r>
    </w:p>
    <w:p w14:paraId="26462EC7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</w:p>
    <w:p w14:paraId="6D7D47E8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Birth weight:____________________________________</w:t>
      </w:r>
      <w:r>
        <w:rPr>
          <w:rFonts w:ascii="Times New Roman" w:hAnsi="Times New Roman"/>
          <w:sz w:val="22"/>
        </w:rPr>
        <w:tab/>
        <w:t>Full term?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7A3C7149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premature, how many weeks early______________________________)</w:t>
      </w:r>
    </w:p>
    <w:p w14:paraId="7BD2EDD5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</w:p>
    <w:p w14:paraId="65FB0F5E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During pregnancy with this child, did the mother:</w:t>
      </w:r>
    </w:p>
    <w:p w14:paraId="6B898740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Drink alcohol?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Take any drugs?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161696FE" w14:textId="77777777" w:rsidR="004E2F6F" w:rsidRDefault="004E2F6F" w:rsidP="004E2F6F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Smoke cigarettes?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Take any medications?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7BAB41BF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(If yes, list medications taken:____________________________________________________________________)</w:t>
      </w:r>
    </w:p>
    <w:p w14:paraId="7406346B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2D15ECC6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During hospital stay, did baby have any problems?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2"/>
        </w:rPr>
        <w:t>YES    NO</w:t>
      </w:r>
      <w:r>
        <w:rPr>
          <w:rFonts w:ascii="Times New Roman" w:hAnsi="Times New Roman"/>
          <w:sz w:val="24"/>
        </w:rPr>
        <w:t xml:space="preserve"> </w:t>
      </w:r>
    </w:p>
    <w:p w14:paraId="3D29442B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(If yes, please describe________________________________________________________________)</w:t>
      </w:r>
    </w:p>
    <w:p w14:paraId="7328F019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048FDE0E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Were there any problems in the first year of life?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2"/>
        </w:rPr>
        <w:t>YES    NO</w:t>
      </w:r>
      <w:r>
        <w:rPr>
          <w:rFonts w:ascii="Times New Roman" w:hAnsi="Times New Roman"/>
          <w:sz w:val="24"/>
        </w:rPr>
        <w:t xml:space="preserve"> </w:t>
      </w:r>
    </w:p>
    <w:p w14:paraId="1E467303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(If yes, please describe________________________________________________________________)</w:t>
      </w:r>
    </w:p>
    <w:p w14:paraId="0FB70F36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7CCF4B47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3787D9A1" w14:textId="77777777" w:rsidR="004E2F6F" w:rsidRPr="004E2F6F" w:rsidRDefault="004E2F6F" w:rsidP="004E2F6F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4E2F6F">
        <w:rPr>
          <w:rFonts w:ascii="Times New Roman" w:hAnsi="Times New Roman"/>
          <w:b/>
          <w:sz w:val="24"/>
          <w:u w:val="single"/>
        </w:rPr>
        <w:t>DEVELOPMENTAL HISTORY:</w:t>
      </w:r>
    </w:p>
    <w:p w14:paraId="71B4D29F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4101157F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old was the child when s(he):</w:t>
      </w:r>
    </w:p>
    <w:p w14:paraId="61A28D2A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Approximate Age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(If not sure, please estimate)</w:t>
      </w:r>
    </w:p>
    <w:p w14:paraId="340E70E8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Sat?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Early</w:t>
      </w:r>
      <w:r>
        <w:rPr>
          <w:rFonts w:ascii="Times New Roman" w:hAnsi="Times New Roman"/>
          <w:sz w:val="24"/>
        </w:rPr>
        <w:tab/>
        <w:t xml:space="preserve">    Average        Late</w:t>
      </w:r>
    </w:p>
    <w:p w14:paraId="290E364B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Walked?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Early</w:t>
      </w:r>
      <w:r>
        <w:rPr>
          <w:rFonts w:ascii="Times New Roman" w:hAnsi="Times New Roman"/>
          <w:sz w:val="24"/>
        </w:rPr>
        <w:tab/>
        <w:t xml:space="preserve">    Average        Late</w:t>
      </w:r>
    </w:p>
    <w:p w14:paraId="2145B610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Toilet trained?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Early</w:t>
      </w:r>
      <w:r>
        <w:rPr>
          <w:rFonts w:ascii="Times New Roman" w:hAnsi="Times New Roman"/>
          <w:sz w:val="24"/>
        </w:rPr>
        <w:tab/>
        <w:t xml:space="preserve">    Average        Late</w:t>
      </w:r>
    </w:p>
    <w:p w14:paraId="0A663CFD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Said first words?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Early</w:t>
      </w:r>
      <w:r>
        <w:rPr>
          <w:rFonts w:ascii="Times New Roman" w:hAnsi="Times New Roman"/>
          <w:sz w:val="24"/>
        </w:rPr>
        <w:tab/>
        <w:t xml:space="preserve">    Average        Late</w:t>
      </w:r>
    </w:p>
    <w:p w14:paraId="0F3E59BB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Began using sentences?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Early</w:t>
      </w:r>
      <w:r>
        <w:rPr>
          <w:rFonts w:ascii="Times New Roman" w:hAnsi="Times New Roman"/>
          <w:sz w:val="24"/>
        </w:rPr>
        <w:tab/>
        <w:t xml:space="preserve">    Average        Late</w:t>
      </w:r>
    </w:p>
    <w:p w14:paraId="660507AA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6A03EF74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34062828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During the first twelve months, was this child:</w:t>
      </w:r>
    </w:p>
    <w:p w14:paraId="6B3F5966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82"/>
        <w:gridCol w:w="810"/>
        <w:gridCol w:w="3510"/>
        <w:gridCol w:w="864"/>
        <w:gridCol w:w="810"/>
      </w:tblGrid>
      <w:tr w:rsidR="004E2F6F" w:rsidRPr="00E06C0C" w14:paraId="25B5AEC7" w14:textId="77777777" w:rsidTr="00E06C0C">
        <w:tc>
          <w:tcPr>
            <w:tcW w:w="3528" w:type="dxa"/>
          </w:tcPr>
          <w:p w14:paraId="78559A35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2" w:type="dxa"/>
          </w:tcPr>
          <w:p w14:paraId="0709E2B6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810" w:type="dxa"/>
          </w:tcPr>
          <w:p w14:paraId="214B128C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3510" w:type="dxa"/>
          </w:tcPr>
          <w:p w14:paraId="581341B3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dxa"/>
          </w:tcPr>
          <w:p w14:paraId="75CC5CBF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810" w:type="dxa"/>
          </w:tcPr>
          <w:p w14:paraId="3C0EFABB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NO</w:t>
            </w:r>
          </w:p>
        </w:tc>
      </w:tr>
      <w:tr w:rsidR="004E2F6F" w:rsidRPr="00E06C0C" w14:paraId="6240D7CC" w14:textId="77777777" w:rsidTr="00E06C0C">
        <w:tc>
          <w:tcPr>
            <w:tcW w:w="3528" w:type="dxa"/>
          </w:tcPr>
          <w:p w14:paraId="45FECFC6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Difficult to get to sleep?</w:t>
            </w:r>
          </w:p>
        </w:tc>
        <w:tc>
          <w:tcPr>
            <w:tcW w:w="882" w:type="dxa"/>
          </w:tcPr>
          <w:p w14:paraId="5B75C3B5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4FE1DC5B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0" w:type="dxa"/>
          </w:tcPr>
          <w:p w14:paraId="26CF7497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Irritable?</w:t>
            </w:r>
          </w:p>
        </w:tc>
        <w:tc>
          <w:tcPr>
            <w:tcW w:w="864" w:type="dxa"/>
          </w:tcPr>
          <w:p w14:paraId="7FB87D0C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63A23E67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E2F6F" w:rsidRPr="00E06C0C" w14:paraId="0FD2646D" w14:textId="77777777" w:rsidTr="00E06C0C">
        <w:tc>
          <w:tcPr>
            <w:tcW w:w="3528" w:type="dxa"/>
          </w:tcPr>
          <w:p w14:paraId="6CA399E7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Difficult to put on a schedule?</w:t>
            </w:r>
          </w:p>
        </w:tc>
        <w:tc>
          <w:tcPr>
            <w:tcW w:w="882" w:type="dxa"/>
          </w:tcPr>
          <w:p w14:paraId="5B54293A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46BE8F14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0" w:type="dxa"/>
          </w:tcPr>
          <w:p w14:paraId="1783D985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Alert?</w:t>
            </w:r>
          </w:p>
        </w:tc>
        <w:tc>
          <w:tcPr>
            <w:tcW w:w="864" w:type="dxa"/>
          </w:tcPr>
          <w:p w14:paraId="383C8255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0460C781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E2F6F" w:rsidRPr="00E06C0C" w14:paraId="025EDF04" w14:textId="77777777" w:rsidTr="00E06C0C">
        <w:tc>
          <w:tcPr>
            <w:tcW w:w="3528" w:type="dxa"/>
          </w:tcPr>
          <w:p w14:paraId="156364CB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Easy to comfort?</w:t>
            </w:r>
          </w:p>
        </w:tc>
        <w:tc>
          <w:tcPr>
            <w:tcW w:w="882" w:type="dxa"/>
          </w:tcPr>
          <w:p w14:paraId="211E8641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2B114288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0" w:type="dxa"/>
          </w:tcPr>
          <w:p w14:paraId="503229DB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Affectionate?</w:t>
            </w:r>
          </w:p>
        </w:tc>
        <w:tc>
          <w:tcPr>
            <w:tcW w:w="864" w:type="dxa"/>
          </w:tcPr>
          <w:p w14:paraId="2F7C9738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59C1FEF5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E2F6F" w:rsidRPr="00E06C0C" w14:paraId="2C28CB21" w14:textId="77777777" w:rsidTr="00E06C0C">
        <w:tc>
          <w:tcPr>
            <w:tcW w:w="3528" w:type="dxa"/>
          </w:tcPr>
          <w:p w14:paraId="0C9E400C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Overactive/in constant motion?</w:t>
            </w:r>
          </w:p>
        </w:tc>
        <w:tc>
          <w:tcPr>
            <w:tcW w:w="882" w:type="dxa"/>
          </w:tcPr>
          <w:p w14:paraId="2E0BCA8E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15666AEB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0" w:type="dxa"/>
          </w:tcPr>
          <w:p w14:paraId="15206C96" w14:textId="77777777" w:rsidR="004E2F6F" w:rsidRPr="00E06C0C" w:rsidRDefault="00E166D9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06C0C">
              <w:rPr>
                <w:rFonts w:ascii="Times New Roman" w:hAnsi="Times New Roman"/>
                <w:sz w:val="24"/>
              </w:rPr>
              <w:t>Sociable?</w:t>
            </w:r>
          </w:p>
        </w:tc>
        <w:tc>
          <w:tcPr>
            <w:tcW w:w="864" w:type="dxa"/>
          </w:tcPr>
          <w:p w14:paraId="17F282F6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4D96C5A3" w14:textId="77777777" w:rsidR="004E2F6F" w:rsidRPr="00E06C0C" w:rsidRDefault="004E2F6F" w:rsidP="00E06C0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405891B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</w:p>
    <w:p w14:paraId="53699BA9" w14:textId="77777777" w:rsidR="004E2F6F" w:rsidRDefault="004E2F6F" w:rsidP="004E2F6F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5858DD8" w14:textId="77777777" w:rsidR="004E2F6F" w:rsidRPr="004E2F6F" w:rsidRDefault="004E2F6F">
      <w:pPr>
        <w:rPr>
          <w:rFonts w:ascii="Times New Roman" w:hAnsi="Times New Roman"/>
          <w:sz w:val="24"/>
        </w:rPr>
      </w:pPr>
    </w:p>
    <w:p w14:paraId="3F9F5D14" w14:textId="77777777" w:rsidR="00A148F5" w:rsidRPr="00191A20" w:rsidRDefault="00A148F5" w:rsidP="00E77031">
      <w:pPr>
        <w:jc w:val="left"/>
        <w:rPr>
          <w:rFonts w:ascii="Times New Roman" w:hAnsi="Times New Roman"/>
          <w:b/>
          <w:sz w:val="24"/>
          <w:u w:val="single"/>
        </w:rPr>
      </w:pPr>
      <w:r w:rsidRPr="00191A20">
        <w:rPr>
          <w:rFonts w:ascii="Times New Roman" w:hAnsi="Times New Roman"/>
          <w:b/>
          <w:sz w:val="24"/>
          <w:u w:val="single"/>
        </w:rPr>
        <w:t>SPEECH AND LANGUAGE</w:t>
      </w:r>
    </w:p>
    <w:p w14:paraId="5FC2984A" w14:textId="77777777" w:rsidR="00A148F5" w:rsidRDefault="00A148F5" w:rsidP="00E77031">
      <w:pPr>
        <w:jc w:val="left"/>
        <w:rPr>
          <w:rFonts w:ascii="Times New Roman" w:hAnsi="Times New Roman"/>
          <w:b/>
          <w:sz w:val="22"/>
          <w:u w:val="single"/>
        </w:rPr>
      </w:pPr>
    </w:p>
    <w:p w14:paraId="4759286C" w14:textId="77777777" w:rsidR="00A148F5" w:rsidRDefault="00A148F5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his/her hearing ever been tested?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42709365" w14:textId="77777777" w:rsidR="00A148F5" w:rsidRDefault="00A148F5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Last hearing/audiology evaluation:  PLACE:_______________________________________DATE________________</w:t>
      </w:r>
    </w:p>
    <w:p w14:paraId="73D37390" w14:textId="77777777" w:rsidR="00A148F5" w:rsidRDefault="00A148F5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RESULTS________________________________________________________________________________________</w:t>
      </w:r>
    </w:p>
    <w:p w14:paraId="12054E68" w14:textId="77777777" w:rsidR="00A148F5" w:rsidRDefault="00A148F5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709D9F41" w14:textId="77777777" w:rsidR="00A148F5" w:rsidRDefault="00A148F5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this child have a history of frequent ear infections?</w:t>
      </w:r>
      <w:r w:rsidR="00191A20">
        <w:rPr>
          <w:rFonts w:ascii="Times New Roman" w:hAnsi="Times New Roman"/>
          <w:sz w:val="22"/>
        </w:rPr>
        <w:tab/>
      </w:r>
      <w:r w:rsidR="00191A20">
        <w:rPr>
          <w:rFonts w:ascii="Times New Roman" w:hAnsi="Times New Roman"/>
          <w:sz w:val="22"/>
        </w:rPr>
        <w:tab/>
      </w:r>
      <w:r w:rsidR="00191A20">
        <w:rPr>
          <w:rFonts w:ascii="Times New Roman" w:hAnsi="Times New Roman"/>
          <w:sz w:val="22"/>
        </w:rPr>
        <w:tab/>
      </w:r>
      <w:r w:rsidR="00191A20">
        <w:rPr>
          <w:rFonts w:ascii="Times New Roman" w:hAnsi="Times New Roman"/>
          <w:sz w:val="22"/>
        </w:rPr>
        <w:tab/>
      </w:r>
      <w:r w:rsidR="00191A20">
        <w:rPr>
          <w:rFonts w:ascii="Times New Roman" w:hAnsi="Times New Roman"/>
          <w:sz w:val="22"/>
        </w:rPr>
        <w:tab/>
      </w:r>
      <w:r w:rsidR="00191A20">
        <w:rPr>
          <w:rFonts w:ascii="Times New Roman" w:hAnsi="Times New Roman"/>
          <w:sz w:val="22"/>
        </w:rPr>
        <w:tab/>
        <w:t>YES    NO</w:t>
      </w:r>
    </w:p>
    <w:p w14:paraId="69F378A5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3C6851D8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s(he) ever had tubes places in her/his ears?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0918A7A2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11E3B55D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this child have:</w:t>
      </w:r>
    </w:p>
    <w:p w14:paraId="67B17D82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Any speech problems/difficulty speaking?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1F28E46E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Have trouble understanding what is being said to him/her?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7ED021A1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11A71D3F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(s)he ever had a Speech and Language Evaluation?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5319A1D3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where__________________________________________________________When_______________________)</w:t>
      </w:r>
      <w:r>
        <w:rPr>
          <w:rFonts w:ascii="Times New Roman" w:hAnsi="Times New Roman"/>
          <w:sz w:val="22"/>
        </w:rPr>
        <w:tab/>
      </w:r>
    </w:p>
    <w:p w14:paraId="1961EE60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RESULTS_________________________________________________________________________________________</w:t>
      </w:r>
    </w:p>
    <w:p w14:paraId="5D02A0BB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48DD0731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(s)he ever had Speech/Language therapy?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6269B3CC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0C238084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(s)he currently receiving Speech/Language Therapy?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4905EE8A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where__________________________________________________________Frequency___________________)</w:t>
      </w:r>
    </w:p>
    <w:p w14:paraId="039D12E1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3BEA070C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1C1D31E0" w14:textId="77777777" w:rsidR="00191A20" w:rsidRPr="00191A20" w:rsidRDefault="00191A20" w:rsidP="00191A20">
      <w:pPr>
        <w:spacing w:line="276" w:lineRule="auto"/>
        <w:jc w:val="left"/>
        <w:rPr>
          <w:rFonts w:ascii="Times New Roman" w:hAnsi="Times New Roman"/>
          <w:b/>
          <w:sz w:val="24"/>
          <w:u w:val="single"/>
        </w:rPr>
      </w:pPr>
      <w:r w:rsidRPr="00191A20">
        <w:rPr>
          <w:rFonts w:ascii="Times New Roman" w:hAnsi="Times New Roman"/>
          <w:b/>
          <w:sz w:val="24"/>
          <w:u w:val="single"/>
        </w:rPr>
        <w:t>MOTOR SKILLS</w:t>
      </w:r>
    </w:p>
    <w:p w14:paraId="270F2209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0A998DF0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this child have fine motor problems (writing, drawing)?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3FE6DB6C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167C90A9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Has (s)he ever had </w:t>
      </w:r>
      <w:r w:rsidR="00E166D9">
        <w:rPr>
          <w:rFonts w:ascii="Times New Roman" w:hAnsi="Times New Roman"/>
          <w:sz w:val="22"/>
        </w:rPr>
        <w:t xml:space="preserve">an </w:t>
      </w:r>
      <w:r>
        <w:rPr>
          <w:rFonts w:ascii="Times New Roman" w:hAnsi="Times New Roman"/>
          <w:sz w:val="22"/>
        </w:rPr>
        <w:t>Occupational therapy (OT) evaluation?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43C64F61" w14:textId="77777777" w:rsidR="00E166D9" w:rsidRDefault="00E166D9" w:rsidP="00E166D9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where__________________________________________________________When_______________________)</w:t>
      </w:r>
      <w:r>
        <w:rPr>
          <w:rFonts w:ascii="Times New Roman" w:hAnsi="Times New Roman"/>
          <w:sz w:val="22"/>
        </w:rPr>
        <w:tab/>
      </w:r>
    </w:p>
    <w:p w14:paraId="29E0079E" w14:textId="77777777" w:rsidR="00E166D9" w:rsidRDefault="00E166D9" w:rsidP="00E166D9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RESULTS_________________________________________________________________________________________</w:t>
      </w:r>
    </w:p>
    <w:p w14:paraId="129107E7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60E8D1AD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 (s)he currently receiving OT services?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5EC0D2DB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where__________________________________________________________Frequency___________________)</w:t>
      </w:r>
    </w:p>
    <w:p w14:paraId="266602D0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3286A494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(s)he have any gross motor problems (walking, running)?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72649263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1750CAE4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(s)he ever had a Physical Therapy (PT) evaluation?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11844819" w14:textId="77777777" w:rsidR="00E166D9" w:rsidRDefault="00E166D9" w:rsidP="00E166D9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where__________________________________________________________When_______________________)</w:t>
      </w:r>
      <w:r>
        <w:rPr>
          <w:rFonts w:ascii="Times New Roman" w:hAnsi="Times New Roman"/>
          <w:sz w:val="22"/>
        </w:rPr>
        <w:tab/>
      </w:r>
    </w:p>
    <w:p w14:paraId="1ACEB48F" w14:textId="77777777" w:rsidR="00E166D9" w:rsidRDefault="00E166D9" w:rsidP="00E166D9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RESULTS_________________________________________________________________________________________</w:t>
      </w:r>
    </w:p>
    <w:p w14:paraId="06F1A4C0" w14:textId="77777777" w:rsidR="00E166D9" w:rsidRDefault="00E166D9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7F4A0235" w14:textId="77777777" w:rsidR="00E166D9" w:rsidRDefault="00E166D9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Is)s)he currently receiving PT services?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5543AEC1" w14:textId="77777777" w:rsidR="00E166D9" w:rsidRDefault="00E166D9" w:rsidP="00E166D9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where__________________________________________________________Frequency___________________)</w:t>
      </w:r>
    </w:p>
    <w:p w14:paraId="2093F390" w14:textId="77777777" w:rsidR="00191A20" w:rsidRDefault="00191A20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p w14:paraId="66F39FCB" w14:textId="77777777" w:rsidR="00E166D9" w:rsidRDefault="00E166D9" w:rsidP="00E166D9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this child use any adaptive devices (braces)?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2B462FB3" w14:textId="77777777" w:rsidR="00E166D9" w:rsidRDefault="00E166D9" w:rsidP="00E166D9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(If yes, please describe____________________________________________________________________)</w:t>
      </w:r>
    </w:p>
    <w:p w14:paraId="3EA0B0A8" w14:textId="77777777" w:rsidR="00E166D9" w:rsidRDefault="00E166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5A5F393" w14:textId="77777777" w:rsidR="00E166D9" w:rsidRDefault="00E166D9" w:rsidP="00E166D9">
      <w:pPr>
        <w:spacing w:line="276" w:lineRule="auto"/>
        <w:rPr>
          <w:rFonts w:ascii="Times New Roman" w:hAnsi="Times New Roman"/>
          <w:sz w:val="24"/>
        </w:rPr>
      </w:pPr>
      <w:r w:rsidRPr="00E166D9">
        <w:rPr>
          <w:rFonts w:ascii="Times New Roman" w:hAnsi="Times New Roman"/>
          <w:b/>
          <w:sz w:val="24"/>
          <w:u w:val="single"/>
        </w:rPr>
        <w:t>VISION</w:t>
      </w:r>
    </w:p>
    <w:p w14:paraId="3A7E2060" w14:textId="77777777" w:rsidR="00E166D9" w:rsidRDefault="00E166D9" w:rsidP="00E166D9">
      <w:pPr>
        <w:spacing w:line="276" w:lineRule="auto"/>
        <w:rPr>
          <w:rFonts w:ascii="Times New Roman" w:hAnsi="Times New Roman"/>
          <w:sz w:val="24"/>
        </w:rPr>
      </w:pPr>
    </w:p>
    <w:p w14:paraId="13ACD1C7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Has this child ever been to an eye doctor?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2"/>
        </w:rPr>
        <w:t>YES    NO</w:t>
      </w:r>
      <w:r>
        <w:rPr>
          <w:rFonts w:ascii="Times New Roman" w:hAnsi="Times New Roman"/>
          <w:sz w:val="22"/>
        </w:rPr>
        <w:tab/>
        <w:t>Most recent date__________________</w:t>
      </w:r>
    </w:p>
    <w:p w14:paraId="67F87D08" w14:textId="77777777" w:rsidR="00E166D9" w:rsidRDefault="00E166D9" w:rsidP="00E166D9">
      <w:pPr>
        <w:spacing w:line="276" w:lineRule="auto"/>
        <w:rPr>
          <w:rFonts w:ascii="Times New Roman" w:hAnsi="Times New Roman"/>
          <w:sz w:val="24"/>
        </w:rPr>
      </w:pPr>
    </w:p>
    <w:p w14:paraId="42E18F85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Does this child wear glasses?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2"/>
        </w:rPr>
        <w:t>YES    NO</w:t>
      </w:r>
    </w:p>
    <w:p w14:paraId="624BC592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why_______________________________________________________________________________________)</w:t>
      </w:r>
    </w:p>
    <w:p w14:paraId="0FE74D3B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</w:p>
    <w:p w14:paraId="378A8615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</w:p>
    <w:p w14:paraId="5846AF91" w14:textId="77777777" w:rsidR="001B5D8B" w:rsidRPr="001B5D8B" w:rsidRDefault="001B5D8B" w:rsidP="00E166D9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1B5D8B">
        <w:rPr>
          <w:rFonts w:ascii="Times New Roman" w:hAnsi="Times New Roman"/>
          <w:b/>
          <w:sz w:val="24"/>
          <w:u w:val="single"/>
        </w:rPr>
        <w:t>MEDICAL HISTORY &amp; CURRENT MEDICAL</w:t>
      </w:r>
    </w:p>
    <w:p w14:paraId="2ACA22A5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</w:p>
    <w:p w14:paraId="279FED08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 this child generally in good health?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3D55249F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no, please describe_______________________________________________________________________________)</w:t>
      </w:r>
    </w:p>
    <w:p w14:paraId="066AC401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</w:p>
    <w:p w14:paraId="48EDFE7A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this child have allergies?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  <w:r>
        <w:rPr>
          <w:rFonts w:ascii="Times New Roman" w:hAnsi="Times New Roman"/>
          <w:sz w:val="22"/>
        </w:rPr>
        <w:tab/>
        <w:t>(If yes, to what___________________)</w:t>
      </w:r>
    </w:p>
    <w:p w14:paraId="6D487D49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</w:p>
    <w:p w14:paraId="10FB5A1A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 (s)he currently taking any medications?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15BC3F3C" w14:textId="77777777" w:rsidR="001B5D8B" w:rsidRDefault="001B5D8B" w:rsidP="00E166D9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yes, name of medication(s)   _______________________________________ Reason:__________________________</w:t>
      </w:r>
    </w:p>
    <w:p w14:paraId="71D2A594" w14:textId="77777777" w:rsidR="00E166D9" w:rsidRDefault="001B5D8B" w:rsidP="00191A20">
      <w:pPr>
        <w:spacing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_______________________________________ Reason:__________________________</w:t>
      </w:r>
    </w:p>
    <w:p w14:paraId="3927153A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________________________________________ Reason:__________________________</w:t>
      </w:r>
    </w:p>
    <w:p w14:paraId="2B6632A8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</w:p>
    <w:p w14:paraId="0AB20FAE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Did this child ever have a head injury or concussion?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6C1045F9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Has (s)he ever had a high lead level or lead </w:t>
      </w:r>
      <w:r w:rsidR="00BF6CE4">
        <w:rPr>
          <w:rFonts w:ascii="Times New Roman" w:hAnsi="Times New Roman"/>
          <w:sz w:val="22"/>
        </w:rPr>
        <w:t>poisoning</w:t>
      </w:r>
      <w:r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47595166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(s)he have a seizure disorder?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48949E48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Has this child ever had any serious illness or </w:t>
      </w:r>
      <w:r w:rsidR="00BF6CE4">
        <w:rPr>
          <w:rFonts w:ascii="Times New Roman" w:hAnsi="Times New Roman"/>
          <w:sz w:val="22"/>
        </w:rPr>
        <w:t>hospitalization</w:t>
      </w:r>
      <w:r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0888FD09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yes, please describe_______________________________________________________________________________)</w:t>
      </w:r>
    </w:p>
    <w:p w14:paraId="0A6003AF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</w:p>
    <w:p w14:paraId="207A1A02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Does this child see any medical specialists (neurologists)?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07447281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yes, who_______________________________________________________Reason:__________________________</w:t>
      </w:r>
    </w:p>
    <w:p w14:paraId="67E9860B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_______________________________________________________Reason:__________________________</w:t>
      </w:r>
    </w:p>
    <w:p w14:paraId="04C84345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</w:p>
    <w:p w14:paraId="11C9576E" w14:textId="77777777" w:rsidR="001B5D8B" w:rsidRPr="001B5D8B" w:rsidRDefault="001B5D8B" w:rsidP="001B5D8B">
      <w:pPr>
        <w:spacing w:line="276" w:lineRule="auto"/>
        <w:rPr>
          <w:rFonts w:ascii="Times New Roman" w:hAnsi="Times New Roman"/>
          <w:b/>
          <w:sz w:val="24"/>
          <w:u w:val="single"/>
        </w:rPr>
      </w:pPr>
    </w:p>
    <w:p w14:paraId="742BD4A0" w14:textId="77777777" w:rsidR="001B5D8B" w:rsidRPr="001B5D8B" w:rsidRDefault="001B5D8B" w:rsidP="001B5D8B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1B5D8B">
        <w:rPr>
          <w:rFonts w:ascii="Times New Roman" w:hAnsi="Times New Roman"/>
          <w:b/>
          <w:sz w:val="24"/>
          <w:u w:val="single"/>
        </w:rPr>
        <w:t>SCHOOL HISTORY</w:t>
      </w:r>
    </w:p>
    <w:p w14:paraId="5088EAC5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</w:p>
    <w:p w14:paraId="2FA37018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 of school / day care__________________________________________________________Grade_____________</w:t>
      </w:r>
    </w:p>
    <w:p w14:paraId="2C100B1B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Address of school__________________________________________________________________________________</w:t>
      </w:r>
    </w:p>
    <w:p w14:paraId="7E86E219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(s)he ever repeated a grade?</w:t>
      </w:r>
      <w:r w:rsidR="00A505B1">
        <w:rPr>
          <w:rFonts w:ascii="Times New Roman" w:hAnsi="Times New Roman"/>
          <w:sz w:val="22"/>
        </w:rPr>
        <w:tab/>
      </w:r>
      <w:r w:rsidR="00A505B1">
        <w:rPr>
          <w:rFonts w:ascii="Times New Roman" w:hAnsi="Times New Roman"/>
          <w:sz w:val="22"/>
        </w:rPr>
        <w:tab/>
      </w:r>
      <w:r w:rsidR="00A505B1">
        <w:rPr>
          <w:rFonts w:ascii="Times New Roman" w:hAnsi="Times New Roman"/>
          <w:sz w:val="22"/>
        </w:rPr>
        <w:tab/>
      </w:r>
      <w:r w:rsidR="00A505B1">
        <w:rPr>
          <w:rFonts w:ascii="Times New Roman" w:hAnsi="Times New Roman"/>
          <w:sz w:val="22"/>
        </w:rPr>
        <w:tab/>
      </w:r>
      <w:r w:rsidR="00A505B1">
        <w:rPr>
          <w:rFonts w:ascii="Times New Roman" w:hAnsi="Times New Roman"/>
          <w:sz w:val="22"/>
        </w:rPr>
        <w:tab/>
        <w:t>YES    NO</w:t>
      </w:r>
      <w:r w:rsidR="00A505B1">
        <w:rPr>
          <w:rFonts w:ascii="Times New Roman" w:hAnsi="Times New Roman"/>
          <w:sz w:val="22"/>
        </w:rPr>
        <w:tab/>
        <w:t>If yes, which grade(s)?____________</w:t>
      </w:r>
    </w:p>
    <w:p w14:paraId="179CCA60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 there an Ed. Plan (IEP)?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750C90ED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</w:p>
    <w:p w14:paraId="7E20BBF2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(s)he ever received special/extra help in school?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48D729D3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 (s)he currently receiving special/extra help in school?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YES    NO</w:t>
      </w:r>
    </w:p>
    <w:p w14:paraId="016C67B0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Is yes, please circle types of services being received:</w:t>
      </w:r>
    </w:p>
    <w:p w14:paraId="36D26ADC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</w:p>
    <w:p w14:paraId="415A3BEF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Occupational Therapy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Resource Room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Speech/Language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Reading</w:t>
      </w:r>
    </w:p>
    <w:p w14:paraId="3DBA261A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</w:p>
    <w:p w14:paraId="29548AF7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Physical Therapy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In-class LD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Adaptive Phys. Wd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Counseling</w:t>
      </w:r>
    </w:p>
    <w:p w14:paraId="2B63DF34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</w:p>
    <w:p w14:paraId="31768D95" w14:textId="77777777" w:rsidR="00A505B1" w:rsidRDefault="00A505B1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Other (specify)_____________________________________________________________________________________</w:t>
      </w:r>
      <w:r>
        <w:rPr>
          <w:rFonts w:ascii="Times New Roman" w:hAnsi="Times New Roman"/>
          <w:sz w:val="22"/>
        </w:rPr>
        <w:tab/>
      </w:r>
    </w:p>
    <w:p w14:paraId="2C224FBE" w14:textId="77777777" w:rsidR="00A505B1" w:rsidRDefault="00A505B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Has (s)he ever had a developmental, psychological, or educational evaluation?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YES    NO </w:t>
      </w:r>
    </w:p>
    <w:p w14:paraId="3B59F1DB" w14:textId="77777777" w:rsidR="00A505B1" w:rsidRDefault="00A505B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(including school CORE evals)</w:t>
      </w:r>
    </w:p>
    <w:p w14:paraId="04A0437E" w14:textId="77777777" w:rsidR="00A505B1" w:rsidRDefault="00A505B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yes where was the most recent?________________________________________________Date________________</w:t>
      </w:r>
    </w:p>
    <w:p w14:paraId="1349DF97" w14:textId="77777777" w:rsidR="00A505B1" w:rsidRDefault="00A505B1">
      <w:pPr>
        <w:rPr>
          <w:rFonts w:ascii="Times New Roman" w:hAnsi="Times New Roman"/>
          <w:sz w:val="22"/>
        </w:rPr>
      </w:pPr>
    </w:p>
    <w:p w14:paraId="14135AC8" w14:textId="77777777" w:rsidR="00A505B1" w:rsidRDefault="00A505B1">
      <w:pPr>
        <w:rPr>
          <w:rFonts w:ascii="Times New Roman" w:hAnsi="Times New Roman"/>
          <w:b/>
          <w:sz w:val="22"/>
          <w:u w:val="single"/>
        </w:rPr>
      </w:pPr>
    </w:p>
    <w:p w14:paraId="458E639A" w14:textId="77777777" w:rsidR="00A505B1" w:rsidRDefault="00A505B1">
      <w:pPr>
        <w:rPr>
          <w:rFonts w:ascii="Times New Roman" w:hAnsi="Times New Roman"/>
          <w:b/>
          <w:sz w:val="22"/>
          <w:u w:val="single"/>
        </w:rPr>
      </w:pPr>
      <w:r w:rsidRPr="00A505B1">
        <w:rPr>
          <w:rFonts w:ascii="Times New Roman" w:hAnsi="Times New Roman"/>
          <w:b/>
          <w:sz w:val="22"/>
          <w:u w:val="single"/>
        </w:rPr>
        <w:t>REASON FOR ASSESSMENT</w:t>
      </w:r>
    </w:p>
    <w:p w14:paraId="028FE696" w14:textId="77777777" w:rsidR="00A505B1" w:rsidRDefault="00A505B1">
      <w:pPr>
        <w:rPr>
          <w:rFonts w:ascii="Times New Roman" w:hAnsi="Times New Roman"/>
          <w:b/>
          <w:sz w:val="22"/>
          <w:u w:val="single"/>
        </w:rPr>
      </w:pPr>
    </w:p>
    <w:p w14:paraId="658DC196" w14:textId="77777777" w:rsidR="00A505B1" w:rsidRDefault="00A505B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Please describe in your own words what concerns you have about this child.  Also, please add any additional </w:t>
      </w:r>
      <w:r w:rsidR="00BF6CE4">
        <w:rPr>
          <w:rFonts w:ascii="Times New Roman" w:hAnsi="Times New Roman"/>
          <w:sz w:val="22"/>
        </w:rPr>
        <w:t>information</w:t>
      </w:r>
      <w:r>
        <w:rPr>
          <w:rFonts w:ascii="Times New Roman" w:hAnsi="Times New Roman"/>
          <w:sz w:val="22"/>
        </w:rPr>
        <w:t xml:space="preserve"> that you feel is important and may be helpful in our assessment.</w:t>
      </w:r>
    </w:p>
    <w:p w14:paraId="0A488112" w14:textId="77777777" w:rsidR="00A505B1" w:rsidRDefault="00A505B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1A8C5766" w14:textId="77777777" w:rsidR="00A505B1" w:rsidRDefault="00BF6CE4">
      <w:pPr>
        <w:rPr>
          <w:rFonts w:ascii="Times New Roman" w:hAnsi="Times New Roman"/>
          <w:b/>
          <w:sz w:val="22"/>
          <w:u w:val="single"/>
        </w:rPr>
      </w:pPr>
      <w:r w:rsidRPr="00A505B1">
        <w:rPr>
          <w:rFonts w:ascii="Times New Roman" w:hAnsi="Times New Roman"/>
          <w:b/>
          <w:sz w:val="22"/>
          <w:u w:val="single"/>
        </w:rPr>
        <w:t>BEHAVIOR</w:t>
      </w:r>
      <w:r w:rsidR="00A505B1" w:rsidRPr="00A505B1">
        <w:rPr>
          <w:rFonts w:ascii="Times New Roman" w:hAnsi="Times New Roman"/>
          <w:b/>
          <w:sz w:val="22"/>
          <w:u w:val="single"/>
        </w:rPr>
        <w:t>/MENTAL HEALTH</w:t>
      </w:r>
    </w:p>
    <w:p w14:paraId="15019EF4" w14:textId="77777777" w:rsidR="00A505B1" w:rsidRDefault="00A505B1">
      <w:pPr>
        <w:rPr>
          <w:rFonts w:ascii="Times New Roman" w:hAnsi="Times New Roman"/>
          <w:b/>
          <w:sz w:val="22"/>
          <w:u w:val="single"/>
        </w:rPr>
      </w:pPr>
    </w:p>
    <w:p w14:paraId="7A3BA146" w14:textId="77777777" w:rsidR="00A505B1" w:rsidRDefault="00A505B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 you feel that this child exhibits any of the following symptoms </w:t>
      </w:r>
      <w:r>
        <w:rPr>
          <w:rFonts w:ascii="Times New Roman" w:hAnsi="Times New Roman"/>
          <w:sz w:val="22"/>
          <w:u w:val="single"/>
        </w:rPr>
        <w:t>more often than is typical</w:t>
      </w:r>
      <w:r>
        <w:rPr>
          <w:rFonts w:ascii="Times New Roman" w:hAnsi="Times New Roman"/>
          <w:sz w:val="22"/>
        </w:rPr>
        <w:t xml:space="preserve"> for a child of his/her age?  (Please put a check in front of any that apply)</w:t>
      </w:r>
    </w:p>
    <w:p w14:paraId="5CA6E1D4" w14:textId="77777777" w:rsidR="00A505B1" w:rsidRDefault="00A505B1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56"/>
        <w:gridCol w:w="585"/>
        <w:gridCol w:w="3151"/>
        <w:gridCol w:w="585"/>
        <w:gridCol w:w="2974"/>
      </w:tblGrid>
      <w:tr w:rsidR="00A505B1" w:rsidRPr="00E06C0C" w14:paraId="35BA4191" w14:textId="77777777" w:rsidTr="00E06C0C">
        <w:tc>
          <w:tcPr>
            <w:tcW w:w="648" w:type="dxa"/>
          </w:tcPr>
          <w:p w14:paraId="0932755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6FCC0642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touchy/easily annoyed</w:t>
            </w:r>
          </w:p>
        </w:tc>
        <w:tc>
          <w:tcPr>
            <w:tcW w:w="594" w:type="dxa"/>
          </w:tcPr>
          <w:p w14:paraId="0118FDA7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36C7A3E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bullies/threatens</w:t>
            </w:r>
          </w:p>
        </w:tc>
        <w:tc>
          <w:tcPr>
            <w:tcW w:w="594" w:type="dxa"/>
          </w:tcPr>
          <w:p w14:paraId="23E752D3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7C61244B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irritable</w:t>
            </w:r>
          </w:p>
        </w:tc>
      </w:tr>
      <w:tr w:rsidR="00A505B1" w:rsidRPr="00E06C0C" w14:paraId="37F4E54C" w14:textId="77777777" w:rsidTr="00E06C0C">
        <w:tc>
          <w:tcPr>
            <w:tcW w:w="648" w:type="dxa"/>
          </w:tcPr>
          <w:p w14:paraId="457215F1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44C09638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defies adult rules</w:t>
            </w:r>
          </w:p>
        </w:tc>
        <w:tc>
          <w:tcPr>
            <w:tcW w:w="594" w:type="dxa"/>
          </w:tcPr>
          <w:p w14:paraId="2B4FA9C1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2A300890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Initiates physical fights</w:t>
            </w:r>
          </w:p>
        </w:tc>
        <w:tc>
          <w:tcPr>
            <w:tcW w:w="594" w:type="dxa"/>
          </w:tcPr>
          <w:p w14:paraId="0FC53FA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1D288EA4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Changes in appetite</w:t>
            </w:r>
          </w:p>
        </w:tc>
      </w:tr>
      <w:tr w:rsidR="00A505B1" w:rsidRPr="00E06C0C" w14:paraId="754058FC" w14:textId="77777777" w:rsidTr="00E06C0C">
        <w:tc>
          <w:tcPr>
            <w:tcW w:w="648" w:type="dxa"/>
          </w:tcPr>
          <w:p w14:paraId="490D6588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21FCF2D7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angry/resentful</w:t>
            </w:r>
          </w:p>
        </w:tc>
        <w:tc>
          <w:tcPr>
            <w:tcW w:w="594" w:type="dxa"/>
          </w:tcPr>
          <w:p w14:paraId="7FFCF32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2609F3B8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Ever been arrested</w:t>
            </w:r>
          </w:p>
        </w:tc>
        <w:tc>
          <w:tcPr>
            <w:tcW w:w="594" w:type="dxa"/>
          </w:tcPr>
          <w:p w14:paraId="66D7A2BF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798B6F78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Diminished interest</w:t>
            </w:r>
          </w:p>
        </w:tc>
      </w:tr>
      <w:tr w:rsidR="00A505B1" w:rsidRPr="00E06C0C" w14:paraId="065678D2" w14:textId="77777777" w:rsidTr="00E06C0C">
        <w:tc>
          <w:tcPr>
            <w:tcW w:w="648" w:type="dxa"/>
          </w:tcPr>
          <w:p w14:paraId="40A2A84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3B1E281F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argues with adults</w:t>
            </w:r>
          </w:p>
        </w:tc>
        <w:tc>
          <w:tcPr>
            <w:tcW w:w="594" w:type="dxa"/>
          </w:tcPr>
          <w:p w14:paraId="0EF60AE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100DDB86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Physically cruel to others</w:t>
            </w:r>
          </w:p>
        </w:tc>
        <w:tc>
          <w:tcPr>
            <w:tcW w:w="594" w:type="dxa"/>
          </w:tcPr>
          <w:p w14:paraId="7EAB6AB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1129A974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Sleep problems</w:t>
            </w:r>
          </w:p>
        </w:tc>
      </w:tr>
      <w:tr w:rsidR="00A505B1" w:rsidRPr="00E06C0C" w14:paraId="226C87F5" w14:textId="77777777" w:rsidTr="00E06C0C">
        <w:tc>
          <w:tcPr>
            <w:tcW w:w="648" w:type="dxa"/>
          </w:tcPr>
          <w:p w14:paraId="3E65D42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63898B8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loses temper</w:t>
            </w:r>
          </w:p>
        </w:tc>
        <w:tc>
          <w:tcPr>
            <w:tcW w:w="594" w:type="dxa"/>
          </w:tcPr>
          <w:p w14:paraId="2EBB8BD2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6BEFCAD5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Cruel to animals</w:t>
            </w:r>
          </w:p>
        </w:tc>
        <w:tc>
          <w:tcPr>
            <w:tcW w:w="594" w:type="dxa"/>
          </w:tcPr>
          <w:p w14:paraId="69453B8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20095E1F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Restlessness or slowed down</w:t>
            </w:r>
          </w:p>
        </w:tc>
      </w:tr>
      <w:tr w:rsidR="00A505B1" w:rsidRPr="00E06C0C" w14:paraId="5BFDDB52" w14:textId="77777777" w:rsidTr="00E06C0C">
        <w:tc>
          <w:tcPr>
            <w:tcW w:w="648" w:type="dxa"/>
          </w:tcPr>
          <w:p w14:paraId="38A87A6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326D78D2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Blames others for mistakes</w:t>
            </w:r>
          </w:p>
        </w:tc>
        <w:tc>
          <w:tcPr>
            <w:tcW w:w="594" w:type="dxa"/>
          </w:tcPr>
          <w:p w14:paraId="2CC0E63C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7F4D4C62" w14:textId="77777777" w:rsidR="00A505B1" w:rsidRPr="00E06C0C" w:rsidRDefault="00BF6CE4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Difficulty maintaining friendships</w:t>
            </w:r>
          </w:p>
        </w:tc>
        <w:tc>
          <w:tcPr>
            <w:tcW w:w="594" w:type="dxa"/>
          </w:tcPr>
          <w:p w14:paraId="53783B78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468E4BC7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Feels worthless</w:t>
            </w:r>
          </w:p>
        </w:tc>
      </w:tr>
      <w:tr w:rsidR="00A505B1" w:rsidRPr="00E06C0C" w14:paraId="66686E6B" w14:textId="77777777" w:rsidTr="00E06C0C">
        <w:tc>
          <w:tcPr>
            <w:tcW w:w="648" w:type="dxa"/>
          </w:tcPr>
          <w:p w14:paraId="34D3C450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3B1EFDA4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Deliberately annoys</w:t>
            </w:r>
          </w:p>
        </w:tc>
        <w:tc>
          <w:tcPr>
            <w:tcW w:w="594" w:type="dxa"/>
          </w:tcPr>
          <w:p w14:paraId="2EF5487B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12EA709A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Destroys property</w:t>
            </w:r>
          </w:p>
        </w:tc>
        <w:tc>
          <w:tcPr>
            <w:tcW w:w="594" w:type="dxa"/>
          </w:tcPr>
          <w:p w14:paraId="46EE7639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453A3DFA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Becomes tearful easily</w:t>
            </w:r>
          </w:p>
        </w:tc>
      </w:tr>
      <w:tr w:rsidR="00A505B1" w:rsidRPr="00E06C0C" w14:paraId="685DFCCD" w14:textId="77777777" w:rsidTr="00E06C0C">
        <w:tc>
          <w:tcPr>
            <w:tcW w:w="648" w:type="dxa"/>
          </w:tcPr>
          <w:p w14:paraId="4F60ED77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5482CBF7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spiteful/vindictive</w:t>
            </w:r>
          </w:p>
        </w:tc>
        <w:tc>
          <w:tcPr>
            <w:tcW w:w="594" w:type="dxa"/>
          </w:tcPr>
          <w:p w14:paraId="38D7A57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43F46F52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Deliberately sets fires</w:t>
            </w:r>
          </w:p>
        </w:tc>
        <w:tc>
          <w:tcPr>
            <w:tcW w:w="594" w:type="dxa"/>
          </w:tcPr>
          <w:p w14:paraId="135F7E80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5184A295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Often sad</w:t>
            </w:r>
          </w:p>
        </w:tc>
      </w:tr>
      <w:tr w:rsidR="00A505B1" w:rsidRPr="00E06C0C" w14:paraId="71FCB734" w14:textId="77777777" w:rsidTr="00E06C0C">
        <w:tc>
          <w:tcPr>
            <w:tcW w:w="648" w:type="dxa"/>
          </w:tcPr>
          <w:p w14:paraId="78B83A08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4E9744E2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Refuses</w:t>
            </w:r>
            <w:r w:rsidR="00A505B1" w:rsidRPr="00E06C0C">
              <w:rPr>
                <w:rFonts w:ascii="Times New Roman" w:hAnsi="Times New Roman"/>
                <w:sz w:val="22"/>
              </w:rPr>
              <w:t xml:space="preserve"> to go to school</w:t>
            </w:r>
          </w:p>
        </w:tc>
        <w:tc>
          <w:tcPr>
            <w:tcW w:w="594" w:type="dxa"/>
          </w:tcPr>
          <w:p w14:paraId="1C3A753C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09B03E31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Lies often</w:t>
            </w:r>
          </w:p>
        </w:tc>
        <w:tc>
          <w:tcPr>
            <w:tcW w:w="594" w:type="dxa"/>
          </w:tcPr>
          <w:p w14:paraId="494E848A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643F7873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Indecisive/can’t think</w:t>
            </w:r>
          </w:p>
        </w:tc>
      </w:tr>
      <w:tr w:rsidR="00A505B1" w:rsidRPr="00E06C0C" w14:paraId="62E12956" w14:textId="77777777" w:rsidTr="00E06C0C">
        <w:tc>
          <w:tcPr>
            <w:tcW w:w="648" w:type="dxa"/>
          </w:tcPr>
          <w:p w14:paraId="070D478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237D7616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Repeated nightmares</w:t>
            </w:r>
          </w:p>
        </w:tc>
        <w:tc>
          <w:tcPr>
            <w:tcW w:w="594" w:type="dxa"/>
          </w:tcPr>
          <w:p w14:paraId="1F27E962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593121B4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Steals</w:t>
            </w:r>
          </w:p>
        </w:tc>
        <w:tc>
          <w:tcPr>
            <w:tcW w:w="594" w:type="dxa"/>
          </w:tcPr>
          <w:p w14:paraId="4CE6CCB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4D481F2F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Thinks about death</w:t>
            </w:r>
          </w:p>
        </w:tc>
      </w:tr>
      <w:tr w:rsidR="00A505B1" w:rsidRPr="00E06C0C" w14:paraId="72E37F23" w14:textId="77777777" w:rsidTr="00E06C0C">
        <w:tc>
          <w:tcPr>
            <w:tcW w:w="648" w:type="dxa"/>
          </w:tcPr>
          <w:p w14:paraId="72FBAB38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3BE48186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Unusual fears</w:t>
            </w:r>
          </w:p>
        </w:tc>
        <w:tc>
          <w:tcPr>
            <w:tcW w:w="594" w:type="dxa"/>
          </w:tcPr>
          <w:p w14:paraId="4849C706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516506BF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Has run away</w:t>
            </w:r>
          </w:p>
        </w:tc>
        <w:tc>
          <w:tcPr>
            <w:tcW w:w="594" w:type="dxa"/>
          </w:tcPr>
          <w:p w14:paraId="2BC0B7D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1B5A5109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Talks about suicide</w:t>
            </w:r>
          </w:p>
        </w:tc>
      </w:tr>
      <w:tr w:rsidR="00A505B1" w:rsidRPr="00E06C0C" w14:paraId="1CE0435A" w14:textId="77777777" w:rsidTr="00E06C0C">
        <w:tc>
          <w:tcPr>
            <w:tcW w:w="648" w:type="dxa"/>
          </w:tcPr>
          <w:p w14:paraId="1C915CC0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0F9FEF1F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Panic attacks</w:t>
            </w:r>
          </w:p>
        </w:tc>
        <w:tc>
          <w:tcPr>
            <w:tcW w:w="594" w:type="dxa"/>
          </w:tcPr>
          <w:p w14:paraId="05A522A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2B2FF2FB" w14:textId="77777777" w:rsidR="00A505B1" w:rsidRPr="00E06C0C" w:rsidRDefault="00BF6CE4" w:rsidP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Extreme mood swings</w:t>
            </w:r>
          </w:p>
        </w:tc>
        <w:tc>
          <w:tcPr>
            <w:tcW w:w="594" w:type="dxa"/>
          </w:tcPr>
          <w:p w14:paraId="6989607F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5647D5C1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Hurt self</w:t>
            </w:r>
          </w:p>
        </w:tc>
      </w:tr>
      <w:tr w:rsidR="00A505B1" w:rsidRPr="00E06C0C" w14:paraId="6F1D60ED" w14:textId="77777777" w:rsidTr="00E06C0C">
        <w:tc>
          <w:tcPr>
            <w:tcW w:w="648" w:type="dxa"/>
          </w:tcPr>
          <w:p w14:paraId="62849F4C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14E00B04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Self-conscious/clings</w:t>
            </w:r>
          </w:p>
        </w:tc>
        <w:tc>
          <w:tcPr>
            <w:tcW w:w="594" w:type="dxa"/>
          </w:tcPr>
          <w:p w14:paraId="72135B36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6B9F20BF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Does not show emotions</w:t>
            </w:r>
          </w:p>
        </w:tc>
        <w:tc>
          <w:tcPr>
            <w:tcW w:w="594" w:type="dxa"/>
          </w:tcPr>
          <w:p w14:paraId="52B84296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01DF506F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Currently uses drugs</w:t>
            </w:r>
          </w:p>
        </w:tc>
      </w:tr>
      <w:tr w:rsidR="00A505B1" w:rsidRPr="00E06C0C" w14:paraId="08EB1E80" w14:textId="77777777" w:rsidTr="00E06C0C">
        <w:tc>
          <w:tcPr>
            <w:tcW w:w="648" w:type="dxa"/>
          </w:tcPr>
          <w:p w14:paraId="551C638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3D2407F1" w14:textId="77777777" w:rsidR="00A505B1" w:rsidRPr="00E06C0C" w:rsidRDefault="00A505B1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Excessive need for reassurance</w:t>
            </w:r>
          </w:p>
        </w:tc>
        <w:tc>
          <w:tcPr>
            <w:tcW w:w="594" w:type="dxa"/>
          </w:tcPr>
          <w:p w14:paraId="2A517BB9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13043383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Overreacts to touch/noise</w:t>
            </w:r>
          </w:p>
        </w:tc>
        <w:tc>
          <w:tcPr>
            <w:tcW w:w="594" w:type="dxa"/>
          </w:tcPr>
          <w:p w14:paraId="2338F11F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5A870581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Used drugs in the past</w:t>
            </w:r>
          </w:p>
        </w:tc>
      </w:tr>
      <w:tr w:rsidR="00A505B1" w:rsidRPr="00E06C0C" w14:paraId="4A4A5291" w14:textId="77777777" w:rsidTr="00E06C0C">
        <w:tc>
          <w:tcPr>
            <w:tcW w:w="648" w:type="dxa"/>
          </w:tcPr>
          <w:p w14:paraId="3EFDD8E9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2B773644" w14:textId="77777777" w:rsidR="00A505B1" w:rsidRPr="00E06C0C" w:rsidRDefault="00BF6CE4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Somatic complaints (headaches, stomach)</w:t>
            </w:r>
          </w:p>
        </w:tc>
        <w:tc>
          <w:tcPr>
            <w:tcW w:w="594" w:type="dxa"/>
          </w:tcPr>
          <w:p w14:paraId="17699D7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49CA414F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Strange or bizarre ideas</w:t>
            </w:r>
          </w:p>
        </w:tc>
        <w:tc>
          <w:tcPr>
            <w:tcW w:w="594" w:type="dxa"/>
          </w:tcPr>
          <w:p w14:paraId="6F384931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5D5CC04E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Currently drinks beer or alcohol</w:t>
            </w:r>
          </w:p>
        </w:tc>
      </w:tr>
      <w:tr w:rsidR="00A505B1" w:rsidRPr="00E06C0C" w14:paraId="0147CD7D" w14:textId="77777777" w:rsidTr="00E06C0C">
        <w:tc>
          <w:tcPr>
            <w:tcW w:w="648" w:type="dxa"/>
          </w:tcPr>
          <w:p w14:paraId="204E638A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7A4D56F5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Worry of future events</w:t>
            </w:r>
          </w:p>
        </w:tc>
        <w:tc>
          <w:tcPr>
            <w:tcW w:w="594" w:type="dxa"/>
          </w:tcPr>
          <w:p w14:paraId="040DED31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255131C4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Gets upset by changes in routine</w:t>
            </w:r>
          </w:p>
        </w:tc>
        <w:tc>
          <w:tcPr>
            <w:tcW w:w="594" w:type="dxa"/>
          </w:tcPr>
          <w:p w14:paraId="36EEF230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07CDE7F1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Used beer or alcohol in past</w:t>
            </w:r>
          </w:p>
        </w:tc>
      </w:tr>
      <w:tr w:rsidR="00A505B1" w:rsidRPr="00E06C0C" w14:paraId="01BDDD86" w14:textId="77777777" w:rsidTr="00E06C0C">
        <w:tc>
          <w:tcPr>
            <w:tcW w:w="648" w:type="dxa"/>
          </w:tcPr>
          <w:p w14:paraId="3AA2EC15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1747B9E6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Repeats certain actions</w:t>
            </w:r>
          </w:p>
        </w:tc>
        <w:tc>
          <w:tcPr>
            <w:tcW w:w="594" w:type="dxa"/>
          </w:tcPr>
          <w:p w14:paraId="35B36A72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3F07729A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Poor social interactions</w:t>
            </w:r>
          </w:p>
        </w:tc>
        <w:tc>
          <w:tcPr>
            <w:tcW w:w="594" w:type="dxa"/>
          </w:tcPr>
          <w:p w14:paraId="1BC459F6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56BBE7F1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Excessive preoccupation with objects or ideas</w:t>
            </w:r>
          </w:p>
        </w:tc>
      </w:tr>
      <w:tr w:rsidR="00A505B1" w:rsidRPr="00E06C0C" w14:paraId="37E8D142" w14:textId="77777777" w:rsidTr="00E06C0C">
        <w:tc>
          <w:tcPr>
            <w:tcW w:w="648" w:type="dxa"/>
          </w:tcPr>
          <w:p w14:paraId="6BE81067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40CA3E80" w14:textId="77777777" w:rsidR="00A505B1" w:rsidRPr="00E06C0C" w:rsidRDefault="00BF6CE4" w:rsidP="00E06C0C">
            <w:pPr>
              <w:jc w:val="left"/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Can’t stop thinking about things</w:t>
            </w:r>
          </w:p>
        </w:tc>
        <w:tc>
          <w:tcPr>
            <w:tcW w:w="594" w:type="dxa"/>
          </w:tcPr>
          <w:p w14:paraId="29CC8174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258F0786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Self-injurious behavior</w:t>
            </w:r>
          </w:p>
        </w:tc>
        <w:tc>
          <w:tcPr>
            <w:tcW w:w="594" w:type="dxa"/>
          </w:tcPr>
          <w:p w14:paraId="7B2064FC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24CF186D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</w:tr>
      <w:tr w:rsidR="00A505B1" w:rsidRPr="00E06C0C" w14:paraId="33FA7F98" w14:textId="77777777" w:rsidTr="00E06C0C">
        <w:tc>
          <w:tcPr>
            <w:tcW w:w="648" w:type="dxa"/>
          </w:tcPr>
          <w:p w14:paraId="79B0ABA3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80" w:type="dxa"/>
          </w:tcPr>
          <w:p w14:paraId="09B5842E" w14:textId="77777777" w:rsidR="00A505B1" w:rsidRPr="00E06C0C" w:rsidRDefault="00BF6CE4">
            <w:pPr>
              <w:rPr>
                <w:rFonts w:ascii="Times New Roman" w:hAnsi="Times New Roman"/>
                <w:sz w:val="22"/>
              </w:rPr>
            </w:pPr>
            <w:r w:rsidRPr="00E06C0C">
              <w:rPr>
                <w:rFonts w:ascii="Times New Roman" w:hAnsi="Times New Roman"/>
                <w:sz w:val="22"/>
              </w:rPr>
              <w:t>Motor or vocal tics</w:t>
            </w:r>
          </w:p>
        </w:tc>
        <w:tc>
          <w:tcPr>
            <w:tcW w:w="594" w:type="dxa"/>
          </w:tcPr>
          <w:p w14:paraId="139C84D9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86" w:type="dxa"/>
          </w:tcPr>
          <w:p w14:paraId="76A12BC8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94" w:type="dxa"/>
          </w:tcPr>
          <w:p w14:paraId="20198547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06" w:type="dxa"/>
          </w:tcPr>
          <w:p w14:paraId="0E1AC4BF" w14:textId="77777777" w:rsidR="00A505B1" w:rsidRPr="00E06C0C" w:rsidRDefault="00A505B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BFDCA81" w14:textId="77777777" w:rsidR="00A505B1" w:rsidRDefault="00A505B1">
      <w:pPr>
        <w:rPr>
          <w:rFonts w:ascii="Times New Roman" w:hAnsi="Times New Roman"/>
          <w:sz w:val="22"/>
        </w:rPr>
      </w:pPr>
    </w:p>
    <w:p w14:paraId="424E7A00" w14:textId="77777777" w:rsidR="00A505B1" w:rsidRPr="00A505B1" w:rsidRDefault="00A505B1">
      <w:pPr>
        <w:rPr>
          <w:rFonts w:ascii="Times New Roman" w:hAnsi="Times New Roman"/>
          <w:sz w:val="22"/>
        </w:rPr>
      </w:pPr>
    </w:p>
    <w:p w14:paraId="57AB223F" w14:textId="77777777" w:rsidR="00A505B1" w:rsidRPr="00A505B1" w:rsidRDefault="00A505B1">
      <w:pPr>
        <w:rPr>
          <w:rFonts w:ascii="Times New Roman" w:hAnsi="Times New Roman"/>
          <w:sz w:val="22"/>
        </w:rPr>
      </w:pPr>
    </w:p>
    <w:p w14:paraId="5B4DB954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</w:p>
    <w:p w14:paraId="4FCBC1AD" w14:textId="77777777" w:rsidR="001B5D8B" w:rsidRDefault="001B5D8B" w:rsidP="001B5D8B">
      <w:pPr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56D1F4D8" w14:textId="77777777" w:rsidR="001B5D8B" w:rsidRDefault="001B5D8B" w:rsidP="00191A20">
      <w:pPr>
        <w:spacing w:line="276" w:lineRule="auto"/>
        <w:jc w:val="left"/>
        <w:rPr>
          <w:rFonts w:ascii="Times New Roman" w:hAnsi="Times New Roman"/>
          <w:sz w:val="22"/>
        </w:rPr>
      </w:pPr>
    </w:p>
    <w:sectPr w:rsidR="001B5D8B" w:rsidSect="00A505B1">
      <w:footerReference w:type="default" r:id="rId6"/>
      <w:pgSz w:w="12240" w:h="15840"/>
      <w:pgMar w:top="720" w:right="720" w:bottom="720" w:left="720" w:header="1440" w:footer="57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48DD" w14:textId="77777777" w:rsidR="0000468E" w:rsidRDefault="0000468E" w:rsidP="00A505B1">
      <w:r>
        <w:separator/>
      </w:r>
    </w:p>
  </w:endnote>
  <w:endnote w:type="continuationSeparator" w:id="0">
    <w:p w14:paraId="3BE90331" w14:textId="77777777" w:rsidR="0000468E" w:rsidRDefault="0000468E" w:rsidP="00A5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2D77" w14:textId="77777777" w:rsidR="00A505B1" w:rsidRDefault="009873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C0C">
      <w:rPr>
        <w:noProof/>
      </w:rPr>
      <w:t>1</w:t>
    </w:r>
    <w:r>
      <w:fldChar w:fldCharType="end"/>
    </w:r>
  </w:p>
  <w:p w14:paraId="405FFC75" w14:textId="77777777" w:rsidR="00A505B1" w:rsidRDefault="00A5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D87FA" w14:textId="77777777" w:rsidR="0000468E" w:rsidRDefault="0000468E" w:rsidP="00A505B1">
      <w:r>
        <w:separator/>
      </w:r>
    </w:p>
  </w:footnote>
  <w:footnote w:type="continuationSeparator" w:id="0">
    <w:p w14:paraId="4ADED4D8" w14:textId="77777777" w:rsidR="0000468E" w:rsidRDefault="0000468E" w:rsidP="00A5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rawingGridHorizontalSpacing w:val="10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31"/>
    <w:rsid w:val="0000468E"/>
    <w:rsid w:val="000D1E92"/>
    <w:rsid w:val="00191A20"/>
    <w:rsid w:val="001B5D8B"/>
    <w:rsid w:val="00205A03"/>
    <w:rsid w:val="002A759C"/>
    <w:rsid w:val="0034454A"/>
    <w:rsid w:val="003F49A0"/>
    <w:rsid w:val="004B78DA"/>
    <w:rsid w:val="004E2F6F"/>
    <w:rsid w:val="006C349F"/>
    <w:rsid w:val="006C532F"/>
    <w:rsid w:val="007B47D7"/>
    <w:rsid w:val="007D1ED0"/>
    <w:rsid w:val="008A4065"/>
    <w:rsid w:val="009419D6"/>
    <w:rsid w:val="009873D5"/>
    <w:rsid w:val="00A148F5"/>
    <w:rsid w:val="00A505B1"/>
    <w:rsid w:val="00AE223C"/>
    <w:rsid w:val="00BF6CE4"/>
    <w:rsid w:val="00D553FF"/>
    <w:rsid w:val="00DB4F21"/>
    <w:rsid w:val="00DD4C8C"/>
    <w:rsid w:val="00E06C0C"/>
    <w:rsid w:val="00E166D9"/>
    <w:rsid w:val="00E65418"/>
    <w:rsid w:val="00E77031"/>
    <w:rsid w:val="00FB1242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BD34"/>
  <w15:chartTrackingRefBased/>
  <w15:docId w15:val="{92EA7F13-EB8A-4E71-B92D-F11BFF0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532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50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5B1"/>
  </w:style>
  <w:style w:type="paragraph" w:styleId="Footer">
    <w:name w:val="footer"/>
    <w:basedOn w:val="Normal"/>
    <w:link w:val="FooterChar"/>
    <w:uiPriority w:val="99"/>
    <w:unhideWhenUsed/>
    <w:rsid w:val="00A50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Deah Curry</dc:creator>
  <cp:keywords/>
  <dc:description/>
  <cp:lastModifiedBy>Deah Curry</cp:lastModifiedBy>
  <cp:revision>2</cp:revision>
  <dcterms:created xsi:type="dcterms:W3CDTF">2019-10-14T18:34:00Z</dcterms:created>
  <dcterms:modified xsi:type="dcterms:W3CDTF">2019-10-14T18:34:00Z</dcterms:modified>
</cp:coreProperties>
</file>